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39" w:rsidRDefault="00550839" w:rsidP="00D9449C">
      <w:pPr>
        <w:pStyle w:val="50"/>
        <w:shd w:val="clear" w:color="auto" w:fill="auto"/>
        <w:spacing w:line="360" w:lineRule="auto"/>
        <w:jc w:val="center"/>
      </w:pPr>
      <w:bookmarkStart w:id="0" w:name="bookmark34"/>
      <w:r w:rsidRPr="00550839">
        <w:t>Аннотация дисциплины</w:t>
      </w:r>
    </w:p>
    <w:bookmarkEnd w:id="0"/>
    <w:p w:rsidR="00D9449C" w:rsidRPr="00B75A22" w:rsidRDefault="00D23670" w:rsidP="00D9449C">
      <w:pPr>
        <w:pStyle w:val="50"/>
        <w:shd w:val="clear" w:color="auto" w:fill="auto"/>
        <w:spacing w:line="360" w:lineRule="auto"/>
        <w:jc w:val="center"/>
      </w:pPr>
      <w:r>
        <w:t>Количественные методы в менеджменте</w:t>
      </w:r>
    </w:p>
    <w:p w:rsidR="001F62C4" w:rsidRPr="001F62C4" w:rsidRDefault="001F62C4" w:rsidP="001F62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F62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1F62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D9449C" w:rsidRDefault="00D9449C" w:rsidP="002D379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2D379E" w:rsidRPr="002D379E">
        <w:t xml:space="preserve">- </w:t>
      </w:r>
      <w:r w:rsidR="006D08A0">
        <w:t xml:space="preserve">Основной целью дисциплины является изучение и выработка навыков использования распространенных математических моделей принятия оптимальных решений в условиях полной определенности и вероятностной неопределенности. </w:t>
      </w:r>
    </w:p>
    <w:p w:rsidR="007D6DA1" w:rsidRPr="007D6DA1" w:rsidRDefault="007D6DA1" w:rsidP="007D6DA1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D6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7D6D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AB5F5C" w:rsidRDefault="00D9449C" w:rsidP="006D08A0">
      <w:pPr>
        <w:pStyle w:val="20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6D08A0">
        <w:t>Основы линейного программирования. Применения моделей математического программирования. Методы решения многокритериальных задач. Деревья решений. Основы теории игр.</w:t>
      </w:r>
    </w:p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BA"/>
    <w:rsid w:val="001F62C4"/>
    <w:rsid w:val="002724AF"/>
    <w:rsid w:val="002D379E"/>
    <w:rsid w:val="00323AD7"/>
    <w:rsid w:val="00387EBA"/>
    <w:rsid w:val="00550839"/>
    <w:rsid w:val="006D08A0"/>
    <w:rsid w:val="007D6DA1"/>
    <w:rsid w:val="00AB5F5C"/>
    <w:rsid w:val="00D23670"/>
    <w:rsid w:val="00D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D1C41-296F-4AFB-B6CC-DA5F993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44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44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944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4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49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9449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944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449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FCCBA-6987-4248-A079-AB000CA73D42}"/>
</file>

<file path=customXml/itemProps2.xml><?xml version="1.0" encoding="utf-8"?>
<ds:datastoreItem xmlns:ds="http://schemas.openxmlformats.org/officeDocument/2006/customXml" ds:itemID="{1F4EE2E1-93EE-45FB-A724-9C3536E2C20F}"/>
</file>

<file path=customXml/itemProps3.xml><?xml version="1.0" encoding="utf-8"?>
<ds:datastoreItem xmlns:ds="http://schemas.openxmlformats.org/officeDocument/2006/customXml" ds:itemID="{4FCBAD04-3953-489B-99DB-07703A594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2018-03-30T13:26:00Z</dcterms:created>
  <dcterms:modified xsi:type="dcterms:W3CDTF">2021-05-26T08:54:00Z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